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DE" w:rsidRDefault="00090254" w:rsidP="006350DE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-204470</wp:posOffset>
            </wp:positionV>
            <wp:extent cx="2743200" cy="1096351"/>
            <wp:effectExtent l="0" t="0" r="0" b="0"/>
            <wp:wrapNone/>
            <wp:docPr id="2" name="Grafik 2" descr="https://www.uni-luebeck.de/fileadmin/uzl_kommunikation/corporatedesign/Logo_Uni_Luebeck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ni-luebeck.de/fileadmin/uzl_kommunikation/corporatedesign/Logo_Uni_Luebeck_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1524000" cy="14668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E8A" w:rsidRDefault="00AC4E8A" w:rsidP="00AC4E8A">
                            <w:pPr>
                              <w:jc w:val="center"/>
                            </w:pPr>
                          </w:p>
                          <w:p w:rsidR="00AC4E8A" w:rsidRDefault="00AC4E8A" w:rsidP="00AC4E8A">
                            <w:pPr>
                              <w:jc w:val="center"/>
                            </w:pPr>
                          </w:p>
                          <w:p w:rsidR="00AC4E8A" w:rsidRDefault="00AC4E8A" w:rsidP="00AC4E8A">
                            <w:pPr>
                              <w:jc w:val="center"/>
                            </w:pPr>
                          </w:p>
                          <w:p w:rsidR="00AC4E8A" w:rsidRDefault="00AC4E8A" w:rsidP="00AC4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0;margin-top:-70.1pt;width:120pt;height:115.5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Q6lwIAAI8FAAAOAAAAZHJzL2Uyb0RvYy54bWysVN1P2zAQf5+0/8Hy+0hStYxVpKgCMU1C&#10;gICJZ9exm2i2z7PdJt1fv7PzUWBoD9NeEp/vd18/3935RacV2QvnGzAlLU5ySoThUDVmW9LvT9ef&#10;zijxgZmKKTCipAfh6cXq44fz1i7FDGpQlXAEnRi/bG1J6xDsMss8r4Vm/gSsMKiU4DQLKLptVjnW&#10;onetslmen2YtuMo64MJ7vL3qlXSV/EspeLiT0otAVEkxt5C+Ln038Zutztly65itGz6kwf4hC80a&#10;g0EnV1csMLJzzR+udMMdeJDhhIPOQMqGi1QDVlPkb6p5rJkVqRYkx9uJJv//3PLb/b0jTYVvR4lh&#10;Gp/oQfA6CP6DFJGd1volgh7tvRskj8dYaiedjn8sgnSJ0cPEqOgC4XhZLGbzPEfiOeqK+enp2SJx&#10;nh3NrfPhqwBN4qGkDp8sMcn2Nz5gSISOkBjNg2qq60apJMQ2EZfKkT3DB95sU8po8QqlTMQaiFa9&#10;w3iTxcr6WtIpHJSIOGUehERGMPtZSiT14jEI41yYUPSqmlWij73AMsfSJouUfXIYPUuMP/keHLwu&#10;YPTdZzngo6lIrTwZ539LrDeeLFJkMGEy1o0B954DhVUNkXv8SFJPTWQpdJsOIfG4geqAreOgnylv&#10;+XWDL3jDfLhnDocIXx0XQ7jDj1TQlhSGEyU1uF/v3Uc89jZqKWlxKEvqf+6YE5Sobwa7/ksxn8cp&#10;TsJ88XmGgnup2bzUmJ2+BGwL7GzMLh0jPqjxKB3oZ9wf6xgVVcxwjF1SHtwoXIZ+WeAG4mK9TjCc&#10;XMvCjXm0PDqPBMcOfeqembNDGwecgFsYB5gt33Rzj42WBta7ALJJrX7kdaAepz710LCh4lp5KSfU&#10;cY+ufgMAAP//AwBQSwMEFAAGAAgAAAAhAGMlLnHfAAAACAEAAA8AAABkcnMvZG93bnJldi54bWxM&#10;j8FOwzAQRO9I/IO1SFxQazepUAlxKkBC4sKBUiGObrzEUeN1FLtJyteznOA4O6uZN+V29p0YcYht&#10;IA2rpQKBVAfbUqNh//682ICIyZA1XSDUcMYI2+ryojSFDRO94bhLjeAQioXR4FLqCylj7dCbuAw9&#10;EntfYfAmsRwaaQczcbjvZKbUrfSmJW5wpscnh/Vxd/IaXs95/jLe5Mdp3+ZN+y0/Hz9c0Pr6an64&#10;B5FwTn/P8IvP6FAx0yGcyEbRaeAhScNitVYZCPazteLTQcOd2oCsSvl/QPUDAAD//wMAUEsBAi0A&#10;FAAGAAgAAAAhALaDOJL+AAAA4QEAABMAAAAAAAAAAAAAAAAAAAAAAFtDb250ZW50X1R5cGVzXS54&#10;bWxQSwECLQAUAAYACAAAACEAOP0h/9YAAACUAQAACwAAAAAAAAAAAAAAAAAvAQAAX3JlbHMvLnJl&#10;bHNQSwECLQAUAAYACAAAACEAVWAkOpcCAACPBQAADgAAAAAAAAAAAAAAAAAuAgAAZHJzL2Uyb0Rv&#10;Yy54bWxQSwECLQAUAAYACAAAACEAYyUucd8AAAAIAQAADwAAAAAAAAAAAAAAAADxBAAAZHJzL2Rv&#10;d25yZXYueG1sUEsFBgAAAAAEAAQA8wAAAP0FAAAAAA==&#10;" fillcolor="white [3212]" stroked="f" strokeweight="1pt">
                <v:textbox>
                  <w:txbxContent>
                    <w:p w:rsidR="00AC4E8A" w:rsidRDefault="00AC4E8A" w:rsidP="00AC4E8A">
                      <w:pPr>
                        <w:jc w:val="center"/>
                      </w:pPr>
                    </w:p>
                    <w:p w:rsidR="00AC4E8A" w:rsidRDefault="00AC4E8A" w:rsidP="00AC4E8A">
                      <w:pPr>
                        <w:jc w:val="center"/>
                      </w:pPr>
                    </w:p>
                    <w:p w:rsidR="00AC4E8A" w:rsidRDefault="00AC4E8A" w:rsidP="00AC4E8A">
                      <w:pPr>
                        <w:jc w:val="center"/>
                      </w:pPr>
                    </w:p>
                    <w:p w:rsidR="00AC4E8A" w:rsidRDefault="00AC4E8A" w:rsidP="00AC4E8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50DE"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 wp14:anchorId="2BC90237" wp14:editId="5966CDE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688400"/>
            <wp:effectExtent l="0" t="0" r="3175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h-luebeck.de\shares\group\rz\Team\Volker_Natho\Projekte\Wulf_Office-Vorlagen\Word\Briefbogen\Briefbogen_Kopfgrafik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0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7F6BDAF" wp14:editId="2FD7D272">
                <wp:simplePos x="0" y="0"/>
                <wp:positionH relativeFrom="page">
                  <wp:posOffset>180975</wp:posOffset>
                </wp:positionH>
                <wp:positionV relativeFrom="page">
                  <wp:posOffset>3781425</wp:posOffset>
                </wp:positionV>
                <wp:extent cx="3600" cy="0"/>
                <wp:effectExtent l="0" t="0" r="349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5A251" id="Gerader Verbinder 3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5pt,297.75pt" to="14.5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Y/4QEAACoEAAAOAAAAZHJzL2Uyb0RvYy54bWysU8lu2zAQvRfoPxC815JtNAgEyzkkSC5F&#10;a3TJnaaGFgFuGLKW/fcdUrKcLkDRoDpQXN6bmfc43NydrGFHwKi9a/lyUXMGTvpOu0PLv319fHfL&#10;WUzCdcJ4By0/Q+R327dvNkNoYOV7bzpARkFcbIbQ8j6l0FRVlD1YERc+gKND5dGKREs8VB2KgaJb&#10;U63q+qYaPHYBvYQYafdhPOTbEl8pkOmTUhESMy2n2lIZsYz7PFbbjWgOKEKv5VSGeEUVVmhHSedQ&#10;DyIJ9h31b6GsluijV2khva28UlpC0UBqlvUvar70IkDRQubEMNsU/19Y+fG4Q6a7lq85c8LSFT0B&#10;inwpz4B77fJsnW0aQmwIfe92OK1i2GHWfFJo85/UsFOx9jxbC6fEJG2ub2qyX14OqisrYExP4C3L&#10;k5Yb7bJk0Yjjh5goE0EvkLxtHBtavqLvPcUT1DLoukKI3ujuURuTYaWB4N4gOwq6+nRaZg0U6yeU&#10;1YnkGW1bflvnbwIZR9gseJRYZulsYCzgMyhyjEQtx7y5V6+phJTg0iWdcYTONEWFzcT678QJn6lQ&#10;+vhfyDOjZPYuzWSrncc/Zb86pEb8xYFRd7Zg77tzufxiDTVkMXR6PLnjX64L/frEtz8AAAD//wMA&#10;UEsDBBQABgAIAAAAIQA36CIP3AAAAAkBAAAPAAAAZHJzL2Rvd25yZXYueG1sTI/RSsRADEXfBf9h&#10;iOCbO91CS1s7XVZBFBXE6gdk29hWO5namd2tf28EQd+S3Mu9J+VmsaM60OwHxwbWqwgUcePagTsD&#10;ry83FxkoH5BbHB2TgS/ysKlOT0osWnfkZzrUoVMSwr5AA30IU6G1b3qy6FduIhbtzc0Wg6xzp9sZ&#10;jxJuRx1HUaotDiwNPU503VPzUe+t9Da3T1f4nsfZp64fp+3DfXqXpMacny3bS1CBlvBnhh98QYdK&#10;mHZuz61Xo4E4S8RpIMkTGcQQ52tQu9+Drkr9/4PqGwAA//8DAFBLAQItABQABgAIAAAAIQC2gziS&#10;/gAAAOEBAAATAAAAAAAAAAAAAAAAAAAAAABbQ29udGVudF9UeXBlc10ueG1sUEsBAi0AFAAGAAgA&#10;AAAhADj9If/WAAAAlAEAAAsAAAAAAAAAAAAAAAAALwEAAF9yZWxzLy5yZWxzUEsBAi0AFAAGAAgA&#10;AAAhAN5qpj/hAQAAKgQAAA4AAAAAAAAAAAAAAAAALgIAAGRycy9lMm9Eb2MueG1sUEsBAi0AFAAG&#10;AAgAAAAhADfoIg/cAAAACQEAAA8AAAAAAAAAAAAAAAAAOwQAAGRycy9kb3ducmV2LnhtbFBLBQYA&#10;AAAABAAEAPMAAABEBQAAAAA=&#10;" strokecolor="black [3213]" strokeweight="1.75pt">
                <v:stroke joinstyle="miter" endcap="round"/>
                <w10:wrap anchorx="page" anchory="page"/>
                <w10:anchorlock/>
              </v:line>
            </w:pict>
          </mc:Fallback>
        </mc:AlternateContent>
      </w:r>
    </w:p>
    <w:p w:rsidR="006350DE" w:rsidRDefault="006350DE" w:rsidP="006350DE">
      <w:pPr>
        <w:pStyle w:val="Kopfzeile"/>
      </w:pPr>
    </w:p>
    <w:p w:rsidR="006350DE" w:rsidRDefault="006350DE" w:rsidP="006350DE">
      <w:pPr>
        <w:pStyle w:val="Kopfzeile"/>
      </w:pPr>
    </w:p>
    <w:p w:rsidR="006350DE" w:rsidRDefault="006350DE" w:rsidP="00090254">
      <w:pPr>
        <w:pStyle w:val="Kopfzeile"/>
        <w:jc w:val="right"/>
      </w:pPr>
    </w:p>
    <w:p w:rsidR="006350DE" w:rsidRDefault="006350DE" w:rsidP="006350DE">
      <w:pPr>
        <w:pStyle w:val="Kopfzeile"/>
      </w:pPr>
    </w:p>
    <w:p w:rsidR="006350DE" w:rsidRDefault="006350DE" w:rsidP="006350DE">
      <w:pPr>
        <w:pStyle w:val="Kopfzeile"/>
      </w:pPr>
    </w:p>
    <w:p w:rsidR="006350DE" w:rsidRDefault="006350DE" w:rsidP="006350DE">
      <w:pPr>
        <w:pStyle w:val="Kopfzeile"/>
        <w:tabs>
          <w:tab w:val="clear" w:pos="3544"/>
          <w:tab w:val="clear" w:pos="7088"/>
          <w:tab w:val="left" w:pos="1680"/>
        </w:tabs>
      </w:pPr>
    </w:p>
    <w:p w:rsidR="006350DE" w:rsidRDefault="006350DE" w:rsidP="006350DE">
      <w:pPr>
        <w:pStyle w:val="Kopfzeile"/>
        <w:tabs>
          <w:tab w:val="clear" w:pos="3544"/>
          <w:tab w:val="clear" w:pos="7088"/>
          <w:tab w:val="left" w:pos="1680"/>
        </w:tabs>
      </w:pPr>
    </w:p>
    <w:p w:rsidR="00AC4E8A" w:rsidRDefault="00AC4E8A" w:rsidP="006350DE">
      <w:pPr>
        <w:pStyle w:val="Kopfzeile"/>
        <w:tabs>
          <w:tab w:val="clear" w:pos="3544"/>
          <w:tab w:val="clear" w:pos="7088"/>
          <w:tab w:val="left" w:pos="1680"/>
        </w:tabs>
      </w:pPr>
    </w:p>
    <w:p w:rsidR="002E244D" w:rsidRDefault="002E244D" w:rsidP="006350DE">
      <w:pPr>
        <w:spacing w:after="0"/>
        <w:jc w:val="center"/>
        <w:rPr>
          <w:b/>
          <w:sz w:val="32"/>
          <w:szCs w:val="32"/>
        </w:rPr>
      </w:pPr>
    </w:p>
    <w:p w:rsidR="002E244D" w:rsidRPr="002E244D" w:rsidRDefault="002E244D" w:rsidP="006350DE">
      <w:pPr>
        <w:spacing w:after="0"/>
        <w:jc w:val="center"/>
        <w:rPr>
          <w:b/>
          <w:sz w:val="40"/>
          <w:szCs w:val="40"/>
        </w:rPr>
      </w:pPr>
      <w:r w:rsidRPr="002E244D">
        <w:rPr>
          <w:b/>
          <w:sz w:val="40"/>
          <w:szCs w:val="40"/>
        </w:rPr>
        <w:t>Anmeldeformular</w:t>
      </w:r>
    </w:p>
    <w:p w:rsidR="002E244D" w:rsidRDefault="002E244D" w:rsidP="006350DE">
      <w:pPr>
        <w:spacing w:after="0"/>
        <w:jc w:val="center"/>
        <w:rPr>
          <w:b/>
          <w:sz w:val="32"/>
          <w:szCs w:val="32"/>
        </w:rPr>
      </w:pPr>
    </w:p>
    <w:p w:rsidR="006350DE" w:rsidRPr="002E244D" w:rsidRDefault="006350DE" w:rsidP="006350DE">
      <w:pPr>
        <w:spacing w:after="0"/>
        <w:jc w:val="center"/>
        <w:rPr>
          <w:b/>
          <w:sz w:val="28"/>
          <w:szCs w:val="28"/>
        </w:rPr>
      </w:pPr>
      <w:r w:rsidRPr="002E244D">
        <w:rPr>
          <w:b/>
          <w:sz w:val="28"/>
          <w:szCs w:val="28"/>
        </w:rPr>
        <w:t>Informationsveranstaltung Horizon 2020</w:t>
      </w:r>
    </w:p>
    <w:p w:rsidR="00D309F1" w:rsidRDefault="00013E4F" w:rsidP="006350DE">
      <w:pPr>
        <w:spacing w:after="0"/>
        <w:jc w:val="center"/>
        <w:rPr>
          <w:b/>
          <w:sz w:val="28"/>
          <w:szCs w:val="28"/>
        </w:rPr>
      </w:pPr>
      <w:r w:rsidRPr="002E244D">
        <w:rPr>
          <w:b/>
          <w:sz w:val="28"/>
          <w:szCs w:val="28"/>
        </w:rPr>
        <w:t>21.09.2017</w:t>
      </w:r>
      <w:r w:rsidR="00C13356">
        <w:rPr>
          <w:b/>
          <w:sz w:val="28"/>
          <w:szCs w:val="28"/>
        </w:rPr>
        <w:t>, 10:00 – 1</w:t>
      </w:r>
      <w:r w:rsidR="00915E8F">
        <w:rPr>
          <w:b/>
          <w:sz w:val="28"/>
          <w:szCs w:val="28"/>
        </w:rPr>
        <w:t>7</w:t>
      </w:r>
      <w:r w:rsidR="00C13356">
        <w:rPr>
          <w:b/>
          <w:sz w:val="28"/>
          <w:szCs w:val="28"/>
        </w:rPr>
        <w:t>:00 Uhr</w:t>
      </w:r>
    </w:p>
    <w:p w:rsidR="00466A4E" w:rsidRDefault="00A5520E" w:rsidP="00915E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Hochschulcampus Lübeck, Hörsaal </w:t>
      </w:r>
      <w:r w:rsidR="00915E8F">
        <w:rPr>
          <w:b/>
          <w:sz w:val="28"/>
          <w:szCs w:val="28"/>
        </w:rPr>
        <w:t>AM3</w:t>
      </w:r>
    </w:p>
    <w:p w:rsidR="00AC4E8A" w:rsidRDefault="00AC4E8A" w:rsidP="00915E8F">
      <w:pPr>
        <w:spacing w:after="0"/>
        <w:jc w:val="center"/>
        <w:rPr>
          <w:b/>
          <w:sz w:val="28"/>
          <w:szCs w:val="28"/>
        </w:rPr>
      </w:pPr>
    </w:p>
    <w:p w:rsidR="00AC4E8A" w:rsidRDefault="00AC4E8A" w:rsidP="00915E8F">
      <w:pPr>
        <w:spacing w:after="0"/>
        <w:jc w:val="center"/>
      </w:pPr>
      <w:bookmarkStart w:id="0" w:name="_GoBack"/>
      <w:bookmarkEnd w:id="0"/>
    </w:p>
    <w:p w:rsidR="00C13356" w:rsidRDefault="00AC4E8A">
      <w:sdt>
        <w:sdtPr>
          <w:id w:val="160961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20E">
            <w:rPr>
              <w:rFonts w:ascii="MS Gothic" w:eastAsia="MS Gothic" w:hAnsi="MS Gothic" w:hint="eastAsia"/>
            </w:rPr>
            <w:t>☐</w:t>
          </w:r>
        </w:sdtContent>
      </w:sdt>
      <w:r w:rsidR="00A5520E">
        <w:t xml:space="preserve"> Ja, ich möchte mich zur Informationsveranstaltung zum Forschungsrahmenprogramm der EU anmelden: </w:t>
      </w:r>
    </w:p>
    <w:p w:rsidR="00C13356" w:rsidRDefault="00C1335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657"/>
        <w:gridCol w:w="5274"/>
      </w:tblGrid>
      <w:tr w:rsidR="00C13356" w:rsidTr="00C13356">
        <w:tc>
          <w:tcPr>
            <w:tcW w:w="3020" w:type="dxa"/>
            <w:vAlign w:val="bottom"/>
          </w:tcPr>
          <w:p w:rsidR="00C13356" w:rsidRPr="00C13356" w:rsidRDefault="00C13356" w:rsidP="00C13356">
            <w:pPr>
              <w:rPr>
                <w:sz w:val="24"/>
              </w:rPr>
            </w:pPr>
            <w:r w:rsidRPr="00C13356">
              <w:rPr>
                <w:b/>
                <w:sz w:val="24"/>
              </w:rPr>
              <w:t>Name</w:t>
            </w:r>
          </w:p>
        </w:tc>
        <w:tc>
          <w:tcPr>
            <w:tcW w:w="666" w:type="dxa"/>
          </w:tcPr>
          <w:p w:rsidR="00C13356" w:rsidRPr="00C13356" w:rsidRDefault="00C13356" w:rsidP="00C13356">
            <w:pPr>
              <w:spacing w:line="720" w:lineRule="auto"/>
              <w:rPr>
                <w:sz w:val="24"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:rsidR="00C13356" w:rsidRPr="00C13356" w:rsidRDefault="00C13356" w:rsidP="00C13356">
            <w:pPr>
              <w:spacing w:line="720" w:lineRule="auto"/>
              <w:rPr>
                <w:sz w:val="24"/>
              </w:rPr>
            </w:pPr>
          </w:p>
        </w:tc>
      </w:tr>
      <w:tr w:rsidR="00C13356" w:rsidTr="00C13356">
        <w:tc>
          <w:tcPr>
            <w:tcW w:w="3020" w:type="dxa"/>
            <w:vAlign w:val="bottom"/>
          </w:tcPr>
          <w:p w:rsidR="00C13356" w:rsidRPr="00C13356" w:rsidRDefault="00C13356" w:rsidP="00C13356">
            <w:pPr>
              <w:rPr>
                <w:sz w:val="24"/>
              </w:rPr>
            </w:pPr>
            <w:r w:rsidRPr="00C13356">
              <w:rPr>
                <w:b/>
                <w:sz w:val="24"/>
              </w:rPr>
              <w:t>Forschungseinrichtung/Firma</w:t>
            </w:r>
          </w:p>
        </w:tc>
        <w:tc>
          <w:tcPr>
            <w:tcW w:w="666" w:type="dxa"/>
          </w:tcPr>
          <w:p w:rsidR="00C13356" w:rsidRPr="00C13356" w:rsidRDefault="00C13356" w:rsidP="00C13356">
            <w:pPr>
              <w:spacing w:line="720" w:lineRule="auto"/>
              <w:rPr>
                <w:sz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C13356" w:rsidRPr="00C13356" w:rsidRDefault="00C13356" w:rsidP="00C13356">
            <w:pPr>
              <w:spacing w:line="720" w:lineRule="auto"/>
              <w:rPr>
                <w:sz w:val="24"/>
              </w:rPr>
            </w:pPr>
          </w:p>
        </w:tc>
      </w:tr>
      <w:tr w:rsidR="00C13356" w:rsidTr="00C13356">
        <w:tc>
          <w:tcPr>
            <w:tcW w:w="3020" w:type="dxa"/>
            <w:vAlign w:val="bottom"/>
          </w:tcPr>
          <w:p w:rsidR="00C13356" w:rsidRPr="00C13356" w:rsidRDefault="00C13356" w:rsidP="00C13356">
            <w:pPr>
              <w:rPr>
                <w:sz w:val="24"/>
              </w:rPr>
            </w:pPr>
            <w:r w:rsidRPr="00C13356">
              <w:rPr>
                <w:b/>
                <w:sz w:val="24"/>
              </w:rPr>
              <w:t>Adresse</w:t>
            </w:r>
          </w:p>
        </w:tc>
        <w:tc>
          <w:tcPr>
            <w:tcW w:w="666" w:type="dxa"/>
          </w:tcPr>
          <w:p w:rsidR="00C13356" w:rsidRPr="00C13356" w:rsidRDefault="00C13356" w:rsidP="00C13356">
            <w:pPr>
              <w:spacing w:line="720" w:lineRule="auto"/>
              <w:rPr>
                <w:sz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C13356" w:rsidRPr="00C13356" w:rsidRDefault="00C13356" w:rsidP="00C13356">
            <w:pPr>
              <w:spacing w:line="720" w:lineRule="auto"/>
              <w:rPr>
                <w:sz w:val="24"/>
              </w:rPr>
            </w:pPr>
          </w:p>
        </w:tc>
      </w:tr>
      <w:tr w:rsidR="00C13356" w:rsidTr="00C13356">
        <w:tc>
          <w:tcPr>
            <w:tcW w:w="3020" w:type="dxa"/>
            <w:vAlign w:val="bottom"/>
          </w:tcPr>
          <w:p w:rsidR="00C13356" w:rsidRPr="00C13356" w:rsidRDefault="00C13356" w:rsidP="00C13356">
            <w:pPr>
              <w:rPr>
                <w:sz w:val="24"/>
              </w:rPr>
            </w:pPr>
            <w:r w:rsidRPr="00C13356">
              <w:rPr>
                <w:b/>
                <w:sz w:val="24"/>
              </w:rPr>
              <w:t>E-Mail</w:t>
            </w:r>
          </w:p>
        </w:tc>
        <w:tc>
          <w:tcPr>
            <w:tcW w:w="666" w:type="dxa"/>
          </w:tcPr>
          <w:p w:rsidR="00C13356" w:rsidRPr="00C13356" w:rsidRDefault="00C13356" w:rsidP="00C13356">
            <w:pPr>
              <w:spacing w:line="720" w:lineRule="auto"/>
              <w:rPr>
                <w:sz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C13356" w:rsidRPr="00C13356" w:rsidRDefault="00C13356" w:rsidP="00C13356">
            <w:pPr>
              <w:spacing w:line="720" w:lineRule="auto"/>
              <w:rPr>
                <w:sz w:val="24"/>
              </w:rPr>
            </w:pPr>
          </w:p>
        </w:tc>
      </w:tr>
    </w:tbl>
    <w:p w:rsidR="002E244D" w:rsidRDefault="002E244D"/>
    <w:p w:rsidR="002E244D" w:rsidRDefault="002E244D"/>
    <w:p w:rsidR="00A5520E" w:rsidRDefault="00A5520E"/>
    <w:p w:rsidR="00A5520E" w:rsidRDefault="00A5520E"/>
    <w:p w:rsidR="00A5520E" w:rsidRDefault="00A5520E">
      <w:r>
        <w:t xml:space="preserve">Bitte schicken Sie Ihre </w:t>
      </w:r>
      <w:r w:rsidRPr="00A5520E">
        <w:t xml:space="preserve">Anmeldung </w:t>
      </w:r>
    </w:p>
    <w:p w:rsidR="002E244D" w:rsidRDefault="00A5520E" w:rsidP="00A5520E">
      <w:pPr>
        <w:pStyle w:val="Listenabsatz"/>
        <w:numPr>
          <w:ilvl w:val="0"/>
          <w:numId w:val="7"/>
        </w:numPr>
      </w:pPr>
      <w:r w:rsidRPr="00A5520E">
        <w:t>per E-Mail an</w:t>
      </w:r>
      <w:r>
        <w:t>:</w:t>
      </w:r>
      <w:r w:rsidRPr="00A5520E">
        <w:t xml:space="preserve"> </w:t>
      </w:r>
      <w:r>
        <w:t xml:space="preserve"> </w:t>
      </w:r>
      <w:hyperlink r:id="rId10" w:history="1">
        <w:r w:rsidRPr="00DA519F">
          <w:rPr>
            <w:rStyle w:val="Hyperlink"/>
          </w:rPr>
          <w:t>jessica.leygraaf@fh-luebeck.de</w:t>
        </w:r>
      </w:hyperlink>
      <w:r>
        <w:t xml:space="preserve"> </w:t>
      </w:r>
      <w:r>
        <w:tab/>
        <w:t>oder</w:t>
      </w:r>
    </w:p>
    <w:p w:rsidR="002E244D" w:rsidRDefault="00A5520E" w:rsidP="001B71D5">
      <w:pPr>
        <w:pStyle w:val="Listenabsatz"/>
        <w:numPr>
          <w:ilvl w:val="0"/>
          <w:numId w:val="7"/>
        </w:numPr>
      </w:pPr>
      <w:r>
        <w:t xml:space="preserve">per Fax an: </w:t>
      </w:r>
      <w:r w:rsidRPr="00A5520E">
        <w:t>0451-300-</w:t>
      </w:r>
      <w:r w:rsidR="001B71D5">
        <w:t>5443</w:t>
      </w:r>
      <w:r w:rsidR="001B71D5">
        <w:tab/>
      </w:r>
    </w:p>
    <w:sectPr w:rsidR="002E244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B7" w:rsidRDefault="003B4EB7" w:rsidP="0007385A">
      <w:pPr>
        <w:spacing w:after="0" w:line="240" w:lineRule="auto"/>
      </w:pPr>
      <w:r>
        <w:separator/>
      </w:r>
    </w:p>
  </w:endnote>
  <w:endnote w:type="continuationSeparator" w:id="0">
    <w:p w:rsidR="003B4EB7" w:rsidRDefault="003B4EB7" w:rsidP="0007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B7" w:rsidRDefault="003B4EB7" w:rsidP="0007385A">
      <w:pPr>
        <w:spacing w:after="0" w:line="240" w:lineRule="auto"/>
      </w:pPr>
      <w:r>
        <w:separator/>
      </w:r>
    </w:p>
  </w:footnote>
  <w:footnote w:type="continuationSeparator" w:id="0">
    <w:p w:rsidR="003B4EB7" w:rsidRDefault="003B4EB7" w:rsidP="0007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5A" w:rsidRDefault="00AC4E8A">
    <w:pPr>
      <w:pStyle w:val="Kopfzeile"/>
      <w:jc w:val="right"/>
    </w:pPr>
    <w:sdt>
      <w:sdtPr>
        <w:id w:val="1547100665"/>
        <w:docPartObj>
          <w:docPartGallery w:val="Page Numbers (Top of Page)"/>
          <w:docPartUnique/>
        </w:docPartObj>
      </w:sdtPr>
      <w:sdtEndPr/>
      <w:sdtContent>
        <w:r w:rsidR="0007385A">
          <w:fldChar w:fldCharType="begin"/>
        </w:r>
        <w:r w:rsidR="0007385A">
          <w:instrText>PAGE   \* MERGEFORMAT</w:instrText>
        </w:r>
        <w:r w:rsidR="0007385A">
          <w:fldChar w:fldCharType="separate"/>
        </w:r>
        <w:r>
          <w:rPr>
            <w:noProof/>
          </w:rPr>
          <w:t>1</w:t>
        </w:r>
        <w:r w:rsidR="0007385A">
          <w:fldChar w:fldCharType="end"/>
        </w:r>
      </w:sdtContent>
    </w:sdt>
  </w:p>
  <w:p w:rsidR="0007385A" w:rsidRDefault="000738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B09"/>
    <w:multiLevelType w:val="hybridMultilevel"/>
    <w:tmpl w:val="2F66D8D0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707316"/>
    <w:multiLevelType w:val="hybridMultilevel"/>
    <w:tmpl w:val="D88058EE"/>
    <w:lvl w:ilvl="0" w:tplc="FB64B8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97B"/>
    <w:multiLevelType w:val="hybridMultilevel"/>
    <w:tmpl w:val="0B02B192"/>
    <w:lvl w:ilvl="0" w:tplc="78C816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2AC0"/>
    <w:multiLevelType w:val="hybridMultilevel"/>
    <w:tmpl w:val="04E07AD2"/>
    <w:lvl w:ilvl="0" w:tplc="D20486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65E"/>
    <w:multiLevelType w:val="hybridMultilevel"/>
    <w:tmpl w:val="DB167A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33BA8"/>
    <w:multiLevelType w:val="hybridMultilevel"/>
    <w:tmpl w:val="4E92A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19E7"/>
    <w:multiLevelType w:val="hybridMultilevel"/>
    <w:tmpl w:val="7E748EEA"/>
    <w:lvl w:ilvl="0" w:tplc="78C816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4E"/>
    <w:rsid w:val="00002923"/>
    <w:rsid w:val="00013E4F"/>
    <w:rsid w:val="0007385A"/>
    <w:rsid w:val="00090254"/>
    <w:rsid w:val="00161860"/>
    <w:rsid w:val="001B3707"/>
    <w:rsid w:val="001B71D5"/>
    <w:rsid w:val="001D36A9"/>
    <w:rsid w:val="00250E4B"/>
    <w:rsid w:val="002D41AC"/>
    <w:rsid w:val="002E244D"/>
    <w:rsid w:val="002F0196"/>
    <w:rsid w:val="00365DC6"/>
    <w:rsid w:val="003B4EB7"/>
    <w:rsid w:val="00451742"/>
    <w:rsid w:val="00457F0A"/>
    <w:rsid w:val="00466A4E"/>
    <w:rsid w:val="004779CA"/>
    <w:rsid w:val="004C42AD"/>
    <w:rsid w:val="004C4959"/>
    <w:rsid w:val="005A6DEE"/>
    <w:rsid w:val="006350DE"/>
    <w:rsid w:val="006C6D39"/>
    <w:rsid w:val="00793C74"/>
    <w:rsid w:val="007963F1"/>
    <w:rsid w:val="007F21C7"/>
    <w:rsid w:val="007F46DF"/>
    <w:rsid w:val="008059BA"/>
    <w:rsid w:val="008B60A1"/>
    <w:rsid w:val="00915E8F"/>
    <w:rsid w:val="009534CB"/>
    <w:rsid w:val="009C71F6"/>
    <w:rsid w:val="00A206DF"/>
    <w:rsid w:val="00A45317"/>
    <w:rsid w:val="00A5520E"/>
    <w:rsid w:val="00A76DF0"/>
    <w:rsid w:val="00A87A0F"/>
    <w:rsid w:val="00AC4E8A"/>
    <w:rsid w:val="00B666D6"/>
    <w:rsid w:val="00C13356"/>
    <w:rsid w:val="00C41D02"/>
    <w:rsid w:val="00D20154"/>
    <w:rsid w:val="00D261A3"/>
    <w:rsid w:val="00D54D0D"/>
    <w:rsid w:val="00DD4907"/>
    <w:rsid w:val="00E33001"/>
    <w:rsid w:val="00EC548D"/>
    <w:rsid w:val="00F030FD"/>
    <w:rsid w:val="00F25D31"/>
    <w:rsid w:val="00F6476F"/>
    <w:rsid w:val="00F74496"/>
    <w:rsid w:val="00FA3B54"/>
    <w:rsid w:val="00F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68ACEC-7713-4A47-8ED2-33842993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D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0DE"/>
    <w:pPr>
      <w:tabs>
        <w:tab w:val="center" w:pos="3544"/>
        <w:tab w:val="right" w:pos="7088"/>
      </w:tabs>
      <w:spacing w:after="0" w:line="240" w:lineRule="atLeast"/>
      <w:ind w:right="851"/>
    </w:pPr>
    <w:rPr>
      <w:rFonts w:ascii="Calibri" w:hAnsi="Calibri" w:cs="Calibri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350DE"/>
    <w:rPr>
      <w:rFonts w:ascii="Calibri" w:hAnsi="Calibri" w:cs="Calibri"/>
      <w:sz w:val="20"/>
      <w:szCs w:val="20"/>
    </w:rPr>
  </w:style>
  <w:style w:type="paragraph" w:customStyle="1" w:styleId="Absenderzeile">
    <w:name w:val="Absenderzeile"/>
    <w:basedOn w:val="Kopfzeile"/>
    <w:uiPriority w:val="29"/>
    <w:unhideWhenUsed/>
    <w:qFormat/>
    <w:rsid w:val="006350DE"/>
    <w:pPr>
      <w:tabs>
        <w:tab w:val="clear" w:pos="3544"/>
        <w:tab w:val="clear" w:pos="7088"/>
        <w:tab w:val="left" w:pos="1680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073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8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1A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1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5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ssica.leygraaf@fh-luebeck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7AD3-3F3D-43A3-A727-AA542FA6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Lübeck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Leygraaf, Jessica</dc:creator>
  <cp:keywords/>
  <dc:description/>
  <cp:lastModifiedBy>Leygraaf, Jessica</cp:lastModifiedBy>
  <cp:revision>3</cp:revision>
  <cp:lastPrinted>2017-07-13T10:27:00Z</cp:lastPrinted>
  <dcterms:created xsi:type="dcterms:W3CDTF">2017-07-21T09:23:00Z</dcterms:created>
  <dcterms:modified xsi:type="dcterms:W3CDTF">2017-07-21T09:27:00Z</dcterms:modified>
</cp:coreProperties>
</file>